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C411" w14:textId="6AAECD41" w:rsidR="00B871A9" w:rsidRDefault="00B871A9" w:rsidP="00B871A9">
      <w:r>
        <w:t>REGOLAMENTO CONCORSO FOTOGRAFICO "Aziende in Azione"</w:t>
      </w:r>
    </w:p>
    <w:p w14:paraId="00B9AB07" w14:textId="77777777" w:rsidR="00B871A9" w:rsidRDefault="00B871A9" w:rsidP="00B871A9"/>
    <w:p w14:paraId="6DE2DFEA" w14:textId="77777777" w:rsidR="00B871A9" w:rsidRDefault="00B871A9" w:rsidP="00B871A9">
      <w:r>
        <w:t>**Art. 1 - Organizzazione**</w:t>
      </w:r>
    </w:p>
    <w:p w14:paraId="44A45B07" w14:textId="0B65E037" w:rsidR="00B871A9" w:rsidRDefault="00B871A9" w:rsidP="00B871A9">
      <w:r>
        <w:t>Il concorso fotografico "Aziende in Azione" è promosso dall'Associazione Culturale Gruppo Fotografico "</w:t>
      </w:r>
      <w:proofErr w:type="spellStart"/>
      <w:r>
        <w:t>iFlashati</w:t>
      </w:r>
      <w:proofErr w:type="spellEnd"/>
      <w:r>
        <w:t xml:space="preserve">" e </w:t>
      </w:r>
      <w:proofErr w:type="spellStart"/>
      <w:r>
        <w:t>OpenHublazio</w:t>
      </w:r>
      <w:proofErr w:type="spellEnd"/>
      <w:r w:rsidR="00D770E4">
        <w:t>, sede di Rieti, nell’ambito delle attività promosse dalla CALL to ACTION/CALL CULTURA</w:t>
      </w:r>
      <w:r>
        <w:t>.</w:t>
      </w:r>
    </w:p>
    <w:p w14:paraId="7044ED36" w14:textId="77777777" w:rsidR="00B871A9" w:rsidRDefault="00B871A9" w:rsidP="00B871A9"/>
    <w:p w14:paraId="1F4D305F" w14:textId="77777777" w:rsidR="00B871A9" w:rsidRDefault="00B871A9" w:rsidP="00B871A9">
      <w:r>
        <w:t>**Art. 2 - Tema**</w:t>
      </w:r>
    </w:p>
    <w:p w14:paraId="57855048" w14:textId="77777777" w:rsidR="00B871A9" w:rsidRDefault="00B871A9" w:rsidP="00B871A9">
      <w:r>
        <w:t>Il tema del concorso è la valorizzazione delle imprese del territorio e la promozione delle loro attività attraverso la fotografia.</w:t>
      </w:r>
    </w:p>
    <w:p w14:paraId="3065C861" w14:textId="77777777" w:rsidR="00B871A9" w:rsidRDefault="00B871A9" w:rsidP="00B871A9"/>
    <w:p w14:paraId="4BC4EC22" w14:textId="77777777" w:rsidR="00B871A9" w:rsidRDefault="00B871A9" w:rsidP="00B871A9">
      <w:r>
        <w:t>**Art. 3 - Destinatari**</w:t>
      </w:r>
    </w:p>
    <w:p w14:paraId="0D0B2EBD" w14:textId="34053748" w:rsidR="00B871A9" w:rsidRDefault="00B871A9" w:rsidP="00B871A9">
      <w:r>
        <w:t>Il concorso è aperto a tutti i fotografi</w:t>
      </w:r>
      <w:r w:rsidR="00D770E4">
        <w:t xml:space="preserve"> e le fotografe</w:t>
      </w:r>
      <w:r>
        <w:t xml:space="preserve">, professionisti e amatoriali, </w:t>
      </w:r>
      <w:r w:rsidR="00D770E4">
        <w:t>con età superiore ai 18 anni.</w:t>
      </w:r>
    </w:p>
    <w:p w14:paraId="010CAF41" w14:textId="77777777" w:rsidR="00B871A9" w:rsidRDefault="00B871A9" w:rsidP="00B871A9"/>
    <w:p w14:paraId="5EABF2A1" w14:textId="77777777" w:rsidR="00B871A9" w:rsidRDefault="00B871A9" w:rsidP="00B871A9">
      <w:r>
        <w:t>**Art. 4 - Modalità di partecipazione**</w:t>
      </w:r>
    </w:p>
    <w:p w14:paraId="4BFB68DF" w14:textId="4F128244" w:rsidR="00B871A9" w:rsidRDefault="00B871A9" w:rsidP="00B871A9">
      <w:r>
        <w:t>Per partecipare al concorso, i fotografi</w:t>
      </w:r>
      <w:r w:rsidR="00D770E4" w:rsidRPr="00D770E4">
        <w:t xml:space="preserve"> </w:t>
      </w:r>
      <w:r w:rsidR="00D770E4">
        <w:t xml:space="preserve">e le </w:t>
      </w:r>
      <w:r w:rsidR="00D770E4">
        <w:t>fotografe dovranno</w:t>
      </w:r>
      <w:r>
        <w:t>:</w:t>
      </w:r>
    </w:p>
    <w:p w14:paraId="06F31506" w14:textId="77777777" w:rsidR="00B871A9" w:rsidRDefault="00B871A9" w:rsidP="00B871A9"/>
    <w:p w14:paraId="0F239358" w14:textId="5D95494C" w:rsidR="00B871A9" w:rsidRDefault="00B871A9" w:rsidP="00110152">
      <w:pPr>
        <w:pStyle w:val="Paragrafoelenco"/>
        <w:numPr>
          <w:ilvl w:val="0"/>
          <w:numId w:val="1"/>
        </w:numPr>
      </w:pPr>
      <w:r w:rsidRPr="002D7EE3">
        <w:t xml:space="preserve">Iscriversi entro il 05 Maggio 2024 compilando il modulo online </w:t>
      </w:r>
      <w:r w:rsidR="00110152">
        <w:t xml:space="preserve">sul link: </w:t>
      </w:r>
      <w:r w:rsidR="00110152" w:rsidRPr="00110152">
        <w:t>https://forms.gle/k611CC19wAm5DTL8A</w:t>
      </w:r>
    </w:p>
    <w:p w14:paraId="1222F1F6" w14:textId="2E304A98" w:rsidR="00B871A9" w:rsidRDefault="00B871A9" w:rsidP="00110152">
      <w:pPr>
        <w:pStyle w:val="Paragrafoelenco"/>
        <w:numPr>
          <w:ilvl w:val="0"/>
          <w:numId w:val="1"/>
        </w:numPr>
      </w:pPr>
      <w:r>
        <w:t xml:space="preserve">La partecipazione </w:t>
      </w:r>
      <w:r w:rsidR="00110152">
        <w:t xml:space="preserve">è </w:t>
      </w:r>
      <w:r>
        <w:t>GRATUITA.</w:t>
      </w:r>
    </w:p>
    <w:p w14:paraId="42FE3B28" w14:textId="77777777" w:rsidR="00110152" w:rsidRDefault="00110152" w:rsidP="00110152">
      <w:pPr>
        <w:pStyle w:val="Paragrafoelenco"/>
        <w:ind w:left="360"/>
      </w:pPr>
    </w:p>
    <w:p w14:paraId="61A935E5" w14:textId="77777777" w:rsidR="00B871A9" w:rsidRDefault="00B871A9" w:rsidP="00B871A9">
      <w:r>
        <w:t>**Art. 5 - Assegnazione delle aziende**</w:t>
      </w:r>
    </w:p>
    <w:p w14:paraId="21183A5F" w14:textId="25393D84" w:rsidR="00B871A9" w:rsidRDefault="00B871A9" w:rsidP="00B871A9">
      <w:r>
        <w:t>I fotografi</w:t>
      </w:r>
      <w:r w:rsidR="00D770E4">
        <w:t xml:space="preserve"> </w:t>
      </w:r>
      <w:r w:rsidR="00D770E4">
        <w:t>e le fotografe</w:t>
      </w:r>
      <w:r>
        <w:t xml:space="preserve"> iscritt</w:t>
      </w:r>
      <w:r w:rsidR="00D770E4">
        <w:t>e</w:t>
      </w:r>
      <w:r>
        <w:t xml:space="preserve"> saranno sorteggiati per essere assegnati a una o più aziende (a seconda del numero di partecipanti) e divisi in gruppi per organizzare le visite organizzate nelle aziende aderenti.</w:t>
      </w:r>
    </w:p>
    <w:p w14:paraId="398421E8" w14:textId="77777777" w:rsidR="00B871A9" w:rsidRDefault="00B871A9" w:rsidP="00B871A9"/>
    <w:p w14:paraId="1D15A17E" w14:textId="77777777" w:rsidR="00B871A9" w:rsidRDefault="00B871A9" w:rsidP="00B871A9">
      <w:r>
        <w:t>**Art. 6 - Visite alle aziende**</w:t>
      </w:r>
    </w:p>
    <w:p w14:paraId="13D363EC" w14:textId="694E23D3" w:rsidR="00B871A9" w:rsidRDefault="00B871A9" w:rsidP="00B871A9">
      <w:r>
        <w:t xml:space="preserve">Le visite alle aziende si terranno </w:t>
      </w:r>
      <w:r w:rsidR="00D770E4">
        <w:t>dal</w:t>
      </w:r>
      <w:r>
        <w:t xml:space="preserve"> mese di Maggio 2024. Durante le visite, i fotografi avranno l'opportunità di conoscere le imprese e i loro lavoratori, e di realizzare un reportage fotografico.</w:t>
      </w:r>
    </w:p>
    <w:p w14:paraId="2FAD1C71" w14:textId="77777777" w:rsidR="00B871A9" w:rsidRDefault="00B871A9" w:rsidP="00B871A9"/>
    <w:p w14:paraId="1F28EE60" w14:textId="77777777" w:rsidR="00B871A9" w:rsidRDefault="00B871A9" w:rsidP="00B871A9">
      <w:r>
        <w:t>**Art. 7 - Invio dei reportage**</w:t>
      </w:r>
    </w:p>
    <w:p w14:paraId="0B5BD108" w14:textId="77777777" w:rsidR="00BA4D2D" w:rsidRDefault="00B871A9" w:rsidP="00B871A9">
      <w:r w:rsidRPr="005A1C6E">
        <w:t xml:space="preserve">I reportage fotografici dovranno essere inviati entro il 05 Giugno 2024 all'indirizzo email </w:t>
      </w:r>
      <w:r w:rsidR="00BA4D2D" w:rsidRPr="00BA4D2D">
        <w:t>iflashatigfr@gmail.com</w:t>
      </w:r>
      <w:r w:rsidRPr="005A1C6E">
        <w:t xml:space="preserve">. </w:t>
      </w:r>
    </w:p>
    <w:p w14:paraId="39F72B67" w14:textId="6E20E81F" w:rsidR="00B871A9" w:rsidRDefault="00B871A9" w:rsidP="00B871A9">
      <w:r w:rsidRPr="005A1C6E">
        <w:t xml:space="preserve">I reportage dovranno essere composti da un </w:t>
      </w:r>
      <w:r w:rsidR="00D770E4">
        <w:t xml:space="preserve">minimo di 5 ad un </w:t>
      </w:r>
      <w:r w:rsidRPr="005A1C6E">
        <w:t xml:space="preserve">massimo di </w:t>
      </w:r>
      <w:r w:rsidR="005A1C6E" w:rsidRPr="005A1C6E">
        <w:t>8</w:t>
      </w:r>
      <w:r w:rsidRPr="005A1C6E">
        <w:t xml:space="preserve"> fotografie in formato JPEG, con una risoluzione di almeno </w:t>
      </w:r>
      <w:r w:rsidR="005A1C6E" w:rsidRPr="005A1C6E">
        <w:t>La dimensione minima deve essere di almeno 3000 pixel sul lato corto e devono avere una risoluzione di 300</w:t>
      </w:r>
      <w:r w:rsidRPr="005A1C6E">
        <w:t xml:space="preserve">dpi. </w:t>
      </w:r>
    </w:p>
    <w:p w14:paraId="5A48E26A" w14:textId="77777777" w:rsidR="00B871A9" w:rsidRDefault="00B871A9" w:rsidP="00B871A9"/>
    <w:p w14:paraId="3922D61F" w14:textId="77777777" w:rsidR="00B871A9" w:rsidRDefault="00B871A9" w:rsidP="00B871A9">
      <w:r>
        <w:lastRenderedPageBreak/>
        <w:t>**Art. 8 - Giuria e premiazione**</w:t>
      </w:r>
    </w:p>
    <w:p w14:paraId="087D4665" w14:textId="77777777" w:rsidR="00B871A9" w:rsidRDefault="00B871A9" w:rsidP="00B871A9"/>
    <w:p w14:paraId="564232F0" w14:textId="661ECA97" w:rsidR="00B871A9" w:rsidRDefault="00B871A9" w:rsidP="00B871A9">
      <w:r>
        <w:t>Una giuria di esperti valuterà i reportage fotografici e selezionerà i tre migliori. I vincitori saranno premiati con</w:t>
      </w:r>
      <w:r w:rsidR="00110152">
        <w:t xml:space="preserve"> </w:t>
      </w:r>
      <w:r w:rsidR="00922AE1">
        <w:t>un buono regalo messo a disposizione di sponsor e aziende partecipanti.</w:t>
      </w:r>
    </w:p>
    <w:p w14:paraId="44A8F901" w14:textId="26FC6DED" w:rsidR="00B871A9" w:rsidRDefault="00B871A9" w:rsidP="00B871A9">
      <w:r w:rsidRPr="004A6507">
        <w:t>I tre migliori reportage saranno inoltre esposti in una mostra fotografica che si terrà a Rieti nel mese di Ottobre 2024.</w:t>
      </w:r>
    </w:p>
    <w:p w14:paraId="216570B5" w14:textId="77777777" w:rsidR="00B871A9" w:rsidRDefault="00B871A9" w:rsidP="00B871A9"/>
    <w:p w14:paraId="4BA1A552" w14:textId="77777777" w:rsidR="00B871A9" w:rsidRDefault="00B871A9" w:rsidP="00B871A9">
      <w:r>
        <w:t>**Art. 9 - Accettazione del regolamento**</w:t>
      </w:r>
    </w:p>
    <w:p w14:paraId="04B25974" w14:textId="77777777" w:rsidR="00B871A9" w:rsidRDefault="00B871A9" w:rsidP="00B871A9">
      <w:r>
        <w:t>La partecipazione al concorso implica l'accettazione del presente regolamento.</w:t>
      </w:r>
    </w:p>
    <w:p w14:paraId="491E7003" w14:textId="77777777" w:rsidR="00B871A9" w:rsidRDefault="00B871A9" w:rsidP="00B871A9"/>
    <w:p w14:paraId="2FBBF7C3" w14:textId="77777777" w:rsidR="00B871A9" w:rsidRDefault="00B871A9" w:rsidP="00B871A9">
      <w:r>
        <w:t>**Art. 10 - Informazioni**</w:t>
      </w:r>
    </w:p>
    <w:p w14:paraId="5876BEAF" w14:textId="4843F18B" w:rsidR="003A0452" w:rsidRPr="003A0452" w:rsidRDefault="00B871A9" w:rsidP="00B871A9">
      <w:r w:rsidRPr="003A0452">
        <w:t>Per informazioni sul concorso, è possibile contattare l'Associazione Culturale Gruppo Fotografico "</w:t>
      </w:r>
      <w:proofErr w:type="spellStart"/>
      <w:r w:rsidRPr="003A0452">
        <w:t>iFlashati</w:t>
      </w:r>
      <w:proofErr w:type="spellEnd"/>
      <w:r w:rsidRPr="003A0452">
        <w:t xml:space="preserve">" </w:t>
      </w:r>
      <w:r w:rsidR="003A0452">
        <w:t xml:space="preserve">e/o Openhublazio – Rieti </w:t>
      </w:r>
      <w:r w:rsidRPr="003A0452">
        <w:t>a</w:t>
      </w:r>
      <w:r w:rsidR="003A0452" w:rsidRPr="003A0452">
        <w:t>i seguenti numeri</w:t>
      </w:r>
      <w:r w:rsidR="003A0452">
        <w:t>:</w:t>
      </w:r>
    </w:p>
    <w:p w14:paraId="4D43D1E3" w14:textId="7670BD63" w:rsidR="003A0452" w:rsidRDefault="003A0452" w:rsidP="003A0452">
      <w:r w:rsidRPr="003A0452">
        <w:t xml:space="preserve">Openhub Lazio-Rieti: Numero verde 800985099 e-mail: </w:t>
      </w:r>
      <w:hyperlink r:id="rId5" w:history="1">
        <w:r w:rsidR="00922AE1" w:rsidRPr="00A94FE9">
          <w:rPr>
            <w:rStyle w:val="Collegamentoipertestuale"/>
          </w:rPr>
          <w:t>rieti@openhublazio.it</w:t>
        </w:r>
      </w:hyperlink>
    </w:p>
    <w:p w14:paraId="5AE59C4B" w14:textId="2FDF5013" w:rsidR="00922AE1" w:rsidRPr="003A0452" w:rsidRDefault="00922AE1" w:rsidP="003A0452">
      <w:r>
        <w:t>Lorenzo_franceschini@openhublazio.it</w:t>
      </w:r>
    </w:p>
    <w:p w14:paraId="6273C611" w14:textId="39C9A485" w:rsidR="00922AE1" w:rsidRDefault="003A0452" w:rsidP="00922AE1">
      <w:r w:rsidRPr="003A0452">
        <w:t>Associazione Culturale Gruppo Fotografico "</w:t>
      </w:r>
      <w:proofErr w:type="spellStart"/>
      <w:r w:rsidRPr="003A0452">
        <w:t>iFlashati</w:t>
      </w:r>
      <w:proofErr w:type="spellEnd"/>
      <w:r w:rsidRPr="003A0452">
        <w:t>":</w:t>
      </w:r>
      <w:r w:rsidR="00922AE1">
        <w:t xml:space="preserve"> e-mail </w:t>
      </w:r>
      <w:r w:rsidR="00922AE1" w:rsidRPr="003A0452">
        <w:t>iflashatigfr@gmail.com.</w:t>
      </w:r>
    </w:p>
    <w:p w14:paraId="64BAF237" w14:textId="552F11EC" w:rsidR="00922AE1" w:rsidRDefault="003A0452" w:rsidP="00B871A9">
      <w:r w:rsidRPr="003A0452">
        <w:t>N</w:t>
      </w:r>
      <w:r w:rsidR="005A1C6E" w:rsidRPr="003A0452">
        <w:t>icola</w:t>
      </w:r>
      <w:r w:rsidR="00922AE1">
        <w:t xml:space="preserve"> </w:t>
      </w:r>
      <w:r w:rsidR="00922AE1" w:rsidRPr="00922AE1">
        <w:t>+39 328 319 5349</w:t>
      </w:r>
    </w:p>
    <w:p w14:paraId="3CC14F49" w14:textId="674862D2" w:rsidR="00B871A9" w:rsidRDefault="00922AE1" w:rsidP="00B871A9">
      <w:r>
        <w:t>A</w:t>
      </w:r>
      <w:r w:rsidR="005A1C6E" w:rsidRPr="003A0452">
        <w:t>lessandro</w:t>
      </w:r>
      <w:r>
        <w:t xml:space="preserve"> </w:t>
      </w:r>
      <w:r w:rsidRPr="00922AE1">
        <w:t>+39 347 726 8670</w:t>
      </w:r>
    </w:p>
    <w:p w14:paraId="5F0B7E42" w14:textId="77777777" w:rsidR="00B871A9" w:rsidRDefault="00B871A9" w:rsidP="00B871A9"/>
    <w:p w14:paraId="56F7828A" w14:textId="77777777" w:rsidR="00B871A9" w:rsidRDefault="00B871A9" w:rsidP="00B871A9">
      <w:r>
        <w:t>**Art. 11 - Privacy**</w:t>
      </w:r>
    </w:p>
    <w:p w14:paraId="7057DCCB" w14:textId="77777777" w:rsidR="00B871A9" w:rsidRDefault="00B871A9" w:rsidP="00B871A9"/>
    <w:p w14:paraId="75BE50D4" w14:textId="4E1B6A85" w:rsidR="00B871A9" w:rsidRDefault="00B871A9" w:rsidP="00B871A9">
      <w:r>
        <w:t>Ai sensi del Regolamento Europeo 679/2016 (GDPR), i dati personali dei partecipanti saranno trattati per le finalità di gestione del concorso. I dati non saranno comunicati a terzi e saranno conservati per il tempo necessario al raggiungimento delle finalità previste. I partecipanti hanno il diritto di accedere ai propri dati, di chiederne la rettifica o la cancellazione, di opporsi al trattamento e di limitarne la diffusione.</w:t>
      </w:r>
      <w:r w:rsidR="00D770E4">
        <w:t xml:space="preserve"> Scrivendo all’indirizzo e-mail: </w:t>
      </w:r>
      <w:r w:rsidR="00D770E4" w:rsidRPr="003A0452">
        <w:t>iflashatigfr@gmail.com.</w:t>
      </w:r>
    </w:p>
    <w:p w14:paraId="212FC33D" w14:textId="77777777" w:rsidR="00B871A9" w:rsidRDefault="00B871A9" w:rsidP="00B871A9"/>
    <w:p w14:paraId="4061B621" w14:textId="77777777" w:rsidR="00B871A9" w:rsidRDefault="00B871A9" w:rsidP="00B871A9">
      <w:r>
        <w:t>**Art. 12 - Foro competente**</w:t>
      </w:r>
    </w:p>
    <w:p w14:paraId="7F94E7F3" w14:textId="77777777" w:rsidR="00B871A9" w:rsidRDefault="00B871A9" w:rsidP="00B871A9"/>
    <w:p w14:paraId="650AEDDA" w14:textId="314CAC20" w:rsidR="00B871A9" w:rsidRDefault="00B871A9" w:rsidP="00B871A9">
      <w:r>
        <w:t>Per qualsiasi controversia relativa al concorso, è competente il Foro di Rieti.</w:t>
      </w:r>
    </w:p>
    <w:p w14:paraId="65740B82" w14:textId="2FEA69CC" w:rsidR="00F363B5" w:rsidRDefault="00F363B5" w:rsidP="00B871A9"/>
    <w:sectPr w:rsidR="00F36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4E1"/>
    <w:multiLevelType w:val="hybridMultilevel"/>
    <w:tmpl w:val="6A6629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E57B7"/>
    <w:multiLevelType w:val="multilevel"/>
    <w:tmpl w:val="C1E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A9"/>
    <w:rsid w:val="00110152"/>
    <w:rsid w:val="002D7EE3"/>
    <w:rsid w:val="003265BD"/>
    <w:rsid w:val="003A0452"/>
    <w:rsid w:val="004A6507"/>
    <w:rsid w:val="005A1C6E"/>
    <w:rsid w:val="00922AE1"/>
    <w:rsid w:val="00B871A9"/>
    <w:rsid w:val="00BA4D2D"/>
    <w:rsid w:val="00C313BC"/>
    <w:rsid w:val="00C426DE"/>
    <w:rsid w:val="00D770E4"/>
    <w:rsid w:val="00F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DEB"/>
  <w15:chartTrackingRefBased/>
  <w15:docId w15:val="{DD6A6BCA-1EC1-41FF-8132-34B2454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1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1A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71A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363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eti@openhub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franceschini</dc:creator>
  <cp:keywords/>
  <dc:description/>
  <cp:lastModifiedBy>lorenzo franceschini</cp:lastModifiedBy>
  <cp:revision>7</cp:revision>
  <dcterms:created xsi:type="dcterms:W3CDTF">2024-04-02T09:36:00Z</dcterms:created>
  <dcterms:modified xsi:type="dcterms:W3CDTF">2024-04-18T13:43:00Z</dcterms:modified>
</cp:coreProperties>
</file>